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2"/>
        <w:gridCol w:w="3793"/>
        <w:gridCol w:w="1314"/>
        <w:gridCol w:w="20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52"/>
                <w:szCs w:val="52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52"/>
                <w:szCs w:val="52"/>
                <w:lang w:bidi="ar"/>
              </w:rPr>
              <w:t>重庆信科设计有限公司文件发售登记表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9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重庆市巴蜀中学校2022-2025学年度校服采购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采购执行编号</w:t>
            </w:r>
          </w:p>
        </w:tc>
        <w:tc>
          <w:tcPr>
            <w:tcW w:w="39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>BSZX-XKSJ-FW-20220001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项 目 号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分包号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供应商全称</w:t>
            </w:r>
          </w:p>
        </w:tc>
        <w:tc>
          <w:tcPr>
            <w:tcW w:w="39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 xml:space="preserve">                                      （公章）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法人或授权代表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手机号码 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2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传真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E-mail</w:t>
            </w:r>
          </w:p>
        </w:tc>
        <w:tc>
          <w:tcPr>
            <w:tcW w:w="39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39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报名及获取采购文件期限</w:t>
            </w:r>
          </w:p>
        </w:tc>
        <w:tc>
          <w:tcPr>
            <w:tcW w:w="39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2022年06月 17日至2022年06月24 日北京时间上午8时30分至下午17时00分。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报名及文件购买时间</w:t>
            </w:r>
          </w:p>
        </w:tc>
        <w:tc>
          <w:tcPr>
            <w:tcW w:w="39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文件售价</w:t>
            </w:r>
          </w:p>
        </w:tc>
        <w:tc>
          <w:tcPr>
            <w:tcW w:w="39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300元/分包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39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</w:tbl>
    <w:p/>
    <w:sectPr>
      <w:pgSz w:w="11906" w:h="16838"/>
      <w:pgMar w:top="1191" w:right="1463" w:bottom="1247" w:left="1463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62459"/>
    <w:rsid w:val="00046133"/>
    <w:rsid w:val="000F175B"/>
    <w:rsid w:val="00131EC5"/>
    <w:rsid w:val="002D42C2"/>
    <w:rsid w:val="00333A33"/>
    <w:rsid w:val="00336CA4"/>
    <w:rsid w:val="003649BA"/>
    <w:rsid w:val="003A5E4E"/>
    <w:rsid w:val="004D1398"/>
    <w:rsid w:val="005A3873"/>
    <w:rsid w:val="006213FB"/>
    <w:rsid w:val="00656BEF"/>
    <w:rsid w:val="006E62F9"/>
    <w:rsid w:val="007439D3"/>
    <w:rsid w:val="00776668"/>
    <w:rsid w:val="008B7E66"/>
    <w:rsid w:val="00946475"/>
    <w:rsid w:val="00956048"/>
    <w:rsid w:val="00BB664E"/>
    <w:rsid w:val="00C16825"/>
    <w:rsid w:val="00C5682D"/>
    <w:rsid w:val="00C60B65"/>
    <w:rsid w:val="00DC4726"/>
    <w:rsid w:val="00DE0E94"/>
    <w:rsid w:val="00E513BC"/>
    <w:rsid w:val="00EF5953"/>
    <w:rsid w:val="00F01DC7"/>
    <w:rsid w:val="00F53D3B"/>
    <w:rsid w:val="00F72F74"/>
    <w:rsid w:val="17362459"/>
    <w:rsid w:val="5B6C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192</Characters>
  <Lines>1</Lines>
  <Paragraphs>1</Paragraphs>
  <TotalTime>20</TotalTime>
  <ScaleCrop>false</ScaleCrop>
  <LinksUpToDate>false</LinksUpToDate>
  <CharactersWithSpaces>235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2019-11-29T02:08:00Z</dcterms:created>
  <dc:creator>   陶思岐</dc:creator>
  <cp:lastModifiedBy>HsS</cp:lastModifiedBy>
  <dcterms:modified xsi:type="dcterms:W3CDTF">2022-06-17T09:18:38Z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C99D55B5C80E4DF29B3B4798AEFBEA42</vt:lpwstr>
  </property>
</Properties>
</file>